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4A5" w:rsidRPr="008D688A" w:rsidRDefault="002D4B73" w:rsidP="006F24A5">
      <w:pPr>
        <w:pStyle w:val="a3"/>
        <w:spacing w:before="0"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8.5pt;margin-top:0;width:51pt;height:69.75pt;z-index:251658240;mso-position-horizontal:absolute;mso-position-horizontal-relative:text;mso-position-vertical-relative:text" filled="t">
            <v:fill color2="black"/>
            <v:imagedata r:id="rId5" o:title=""/>
            <w10:wrap type="square" side="right"/>
          </v:shape>
          <o:OLEObject Type="Embed" ProgID="Word.Document.8" ShapeID="_x0000_s1026" DrawAspect="Content" ObjectID="_1597484593" r:id="rId6">
            <o:FieldCodes>\s</o:FieldCodes>
          </o:OLEObject>
        </w:pict>
      </w:r>
      <w:r w:rsidR="006F24A5">
        <w:rPr>
          <w:rFonts w:ascii="Times New Roman" w:hAnsi="Times New Roman" w:cs="Times New Roman"/>
          <w:b/>
          <w:lang w:val="uk-UA"/>
        </w:rPr>
        <w:t xml:space="preserve">                                      проект</w:t>
      </w:r>
      <w:r w:rsidR="006F24A5">
        <w:rPr>
          <w:rFonts w:ascii="Times New Roman" w:hAnsi="Times New Roman" w:cs="Times New Roman"/>
          <w:b/>
          <w:lang w:val="uk-UA"/>
        </w:rPr>
        <w:br w:type="textWrapping" w:clear="all"/>
      </w:r>
    </w:p>
    <w:p w:rsidR="006F24A5" w:rsidRPr="008D688A" w:rsidRDefault="006F24A5" w:rsidP="006F24A5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6F24A5" w:rsidRPr="008D688A" w:rsidRDefault="006F24A5" w:rsidP="006F24A5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ОДЕСЬКА ОБЛАСТЬ</w:t>
      </w:r>
    </w:p>
    <w:p w:rsidR="006F24A5" w:rsidRPr="008D688A" w:rsidRDefault="006F24A5" w:rsidP="006F24A5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АРЦИЗЬКИЙ РАЙОН</w:t>
      </w:r>
    </w:p>
    <w:p w:rsidR="006F24A5" w:rsidRPr="008D688A" w:rsidRDefault="006F24A5" w:rsidP="006F24A5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АРЦИЗЬКА МІСЬКА РАДА</w:t>
      </w:r>
    </w:p>
    <w:p w:rsidR="006F24A5" w:rsidRPr="008D688A" w:rsidRDefault="006F24A5" w:rsidP="006F24A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F24A5" w:rsidRDefault="006F24A5" w:rsidP="006F24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6F24A5" w:rsidRDefault="006F24A5" w:rsidP="006F24A5">
      <w:pPr>
        <w:tabs>
          <w:tab w:val="left" w:pos="426"/>
        </w:tabs>
        <w:spacing w:after="0" w:line="240" w:lineRule="auto"/>
        <w:ind w:right="5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24A5" w:rsidRPr="006F24A5" w:rsidRDefault="006F24A5" w:rsidP="006F24A5">
      <w:pPr>
        <w:tabs>
          <w:tab w:val="left" w:pos="426"/>
        </w:tabs>
        <w:spacing w:after="0" w:line="240" w:lineRule="auto"/>
        <w:ind w:left="1416" w:right="57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  <w:r w:rsidRPr="006F24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Pr="006F24A5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Про  звіт  голови  постійної  депутатської  планово –    бюджетної  комісії  Мойсеєвої К.М. про роботу  комісії </w:t>
      </w:r>
    </w:p>
    <w:p w:rsidR="006F24A5" w:rsidRPr="008D688A" w:rsidRDefault="006F24A5" w:rsidP="006F24A5">
      <w:p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F24A5" w:rsidRPr="008D688A" w:rsidRDefault="006F24A5" w:rsidP="006F24A5">
      <w:pPr>
        <w:pStyle w:val="Standard"/>
        <w:ind w:firstLine="708"/>
        <w:jc w:val="both"/>
        <w:rPr>
          <w:rFonts w:eastAsia="Times New Roman" w:cs="Times New Roman"/>
          <w:iCs/>
          <w:sz w:val="28"/>
          <w:szCs w:val="28"/>
          <w:lang w:val="uk-UA" w:eastAsia="ru-RU"/>
        </w:rPr>
      </w:pP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Керуючись п.11 статті 26 Закону України «Про місцеве самоврядування в Україні», відповідно  до  Плану  роботи</w:t>
      </w:r>
      <w:r w:rsidRPr="008D688A">
        <w:rPr>
          <w:spacing w:val="-10"/>
          <w:sz w:val="28"/>
          <w:szCs w:val="28"/>
          <w:lang w:val="uk-UA"/>
        </w:rPr>
        <w:t xml:space="preserve"> </w:t>
      </w: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Арцизької міської ради  на  2018 рік, </w:t>
      </w:r>
      <w:r>
        <w:rPr>
          <w:rFonts w:eastAsia="Times New Roman" w:cs="Times New Roman"/>
          <w:iCs/>
          <w:sz w:val="28"/>
          <w:szCs w:val="28"/>
          <w:lang w:val="uk-UA" w:eastAsia="ru-RU"/>
        </w:rPr>
        <w:t>заслухавши  звіт</w:t>
      </w: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</w:t>
      </w:r>
      <w:r>
        <w:rPr>
          <w:rFonts w:eastAsia="Times New Roman" w:cs="Times New Roman"/>
          <w:iCs/>
          <w:sz w:val="28"/>
          <w:szCs w:val="28"/>
          <w:lang w:val="uk-UA" w:eastAsia="ru-RU"/>
        </w:rPr>
        <w:t xml:space="preserve">  голови  комісії  Мойсеєвої К.М.,   </w:t>
      </w:r>
      <w:proofErr w:type="spellStart"/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Арцизька</w:t>
      </w:r>
      <w:proofErr w:type="spellEnd"/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 міська  рада</w:t>
      </w:r>
    </w:p>
    <w:p w:rsidR="006F24A5" w:rsidRPr="008D688A" w:rsidRDefault="006F24A5" w:rsidP="006F24A5">
      <w:pPr>
        <w:pStyle w:val="Standard"/>
        <w:ind w:firstLine="708"/>
        <w:jc w:val="both"/>
        <w:rPr>
          <w:spacing w:val="-10"/>
          <w:lang w:val="uk-UA"/>
        </w:rPr>
      </w:pPr>
    </w:p>
    <w:p w:rsidR="006F24A5" w:rsidRPr="008D688A" w:rsidRDefault="006F24A5" w:rsidP="006F24A5">
      <w:pPr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88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ВИРІШИЛА: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</w:p>
    <w:p w:rsidR="006F24A5" w:rsidRPr="001E2CBB" w:rsidRDefault="006F24A5" w:rsidP="006F24A5">
      <w:pPr>
        <w:tabs>
          <w:tab w:val="left" w:pos="426"/>
        </w:tabs>
        <w:spacing w:after="0" w:line="240" w:lineRule="auto"/>
        <w:ind w:left="284" w:right="57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1.Взяти до відома  звіт  </w:t>
      </w:r>
      <w:r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E2CBB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голови  постійної  депутатської  </w:t>
      </w:r>
      <w:r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планово</w:t>
      </w:r>
      <w:r w:rsidR="002D4B73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-</w:t>
      </w:r>
      <w:r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бюджетної  </w:t>
      </w:r>
      <w:r w:rsidRPr="001E2CBB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комісії    </w:t>
      </w:r>
      <w:r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Мойсеєвої К.М.</w:t>
      </w:r>
      <w:r w:rsidRPr="001E2CBB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 про роботу  комісії</w:t>
      </w:r>
      <w:r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.</w:t>
      </w:r>
      <w:r w:rsidRPr="001E2CBB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                                                                                                                </w:t>
      </w:r>
      <w:r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      </w:t>
      </w:r>
    </w:p>
    <w:p w:rsidR="006F24A5" w:rsidRDefault="006F24A5" w:rsidP="006F24A5">
      <w:pPr>
        <w:pStyle w:val="a5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24A5" w:rsidRPr="008D688A" w:rsidRDefault="006F24A5" w:rsidP="006F24A5">
      <w:pPr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 постійну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депутатську комісію Арцизької міської ради 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з  питань депутатської  діяльності  та  етики,  а також  освіти,  охорони  здоров </w:t>
      </w:r>
      <w:r w:rsidRPr="00FC26EE">
        <w:rPr>
          <w:rFonts w:ascii="Times New Roman" w:hAnsi="Times New Roman" w:cs="Times New Roman"/>
          <w:spacing w:val="-10"/>
          <w:sz w:val="28"/>
          <w:szCs w:val="28"/>
        </w:rPr>
        <w:t>‘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я, культури  та  спорту</w:t>
      </w:r>
      <w:r w:rsidRPr="008D68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24A5" w:rsidRPr="008D688A" w:rsidRDefault="006F24A5" w:rsidP="006F24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F24A5" w:rsidRPr="008D688A" w:rsidRDefault="006F24A5" w:rsidP="006F24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F24A5" w:rsidRPr="008D688A" w:rsidRDefault="006F24A5" w:rsidP="006F24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Міхов В.М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F24A5" w:rsidRPr="008D688A" w:rsidRDefault="006F24A5" w:rsidP="006F24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24A5" w:rsidRPr="008D688A" w:rsidRDefault="006F24A5" w:rsidP="006F24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13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.2018 р.</w:t>
      </w:r>
    </w:p>
    <w:p w:rsidR="006F24A5" w:rsidRPr="008D688A" w:rsidRDefault="006F24A5" w:rsidP="006F24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№ -VII</w:t>
      </w:r>
    </w:p>
    <w:p w:rsidR="006F24A5" w:rsidRPr="008D688A" w:rsidRDefault="006F24A5" w:rsidP="006F24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6F24A5" w:rsidRPr="008D688A" w:rsidRDefault="006F24A5" w:rsidP="006F24A5">
      <w:pPr>
        <w:rPr>
          <w:lang w:val="uk-UA"/>
        </w:rPr>
      </w:pPr>
    </w:p>
    <w:p w:rsidR="007603F3" w:rsidRDefault="007603F3"/>
    <w:sectPr w:rsidR="0076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4A5"/>
    <w:rsid w:val="002D4B73"/>
    <w:rsid w:val="006F24A5"/>
    <w:rsid w:val="0076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6F24A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rsid w:val="006F24A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6F24A5"/>
    <w:pPr>
      <w:ind w:left="720"/>
      <w:contextualSpacing/>
    </w:pPr>
  </w:style>
  <w:style w:type="paragraph" w:styleId="a4">
    <w:name w:val="Body Text"/>
    <w:basedOn w:val="a"/>
    <w:link w:val="a6"/>
    <w:uiPriority w:val="99"/>
    <w:semiHidden/>
    <w:unhideWhenUsed/>
    <w:rsid w:val="006F24A5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6F24A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6F24A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rsid w:val="006F24A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6F24A5"/>
    <w:pPr>
      <w:ind w:left="720"/>
      <w:contextualSpacing/>
    </w:pPr>
  </w:style>
  <w:style w:type="paragraph" w:styleId="a4">
    <w:name w:val="Body Text"/>
    <w:basedOn w:val="a"/>
    <w:link w:val="a6"/>
    <w:uiPriority w:val="99"/>
    <w:semiHidden/>
    <w:unhideWhenUsed/>
    <w:rsid w:val="006F24A5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6F24A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2018-08-29T05:53:00Z</dcterms:created>
  <dcterms:modified xsi:type="dcterms:W3CDTF">2018-09-03T09:57:00Z</dcterms:modified>
</cp:coreProperties>
</file>